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24D7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1</w:t>
      </w:r>
      <w:r w:rsidR="00B7248E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B41BB99" w14:textId="63097D23" w:rsidR="007B3429" w:rsidRDefault="005C3895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  <w:t xml:space="preserve">             S.270.</w:t>
      </w:r>
      <w:r w:rsidR="00996965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>.202</w:t>
      </w:r>
      <w:r w:rsidR="00707B91">
        <w:rPr>
          <w:rFonts w:ascii="Cambria" w:hAnsi="Cambria" w:cs="Arial"/>
          <w:bCs/>
          <w:sz w:val="22"/>
          <w:szCs w:val="22"/>
        </w:rPr>
        <w:t>6</w:t>
      </w:r>
    </w:p>
    <w:p w14:paraId="73C6A45C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9C5E1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7D1D41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7C28AB7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D505AD4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B97ABD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CA68B16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C32B072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A7DD28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5DC15E7" w14:textId="77777777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17413EF9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9203DD1" w14:textId="609DC3AC" w:rsidR="00996965" w:rsidRPr="00996965" w:rsidRDefault="00B7248E" w:rsidP="00996965">
      <w:pPr>
        <w:jc w:val="both"/>
        <w:rPr>
          <w:rFonts w:ascii="Cambria" w:hAnsi="Cambria" w:cs="Arial"/>
          <w:b/>
          <w:i/>
          <w:sz w:val="22"/>
          <w:szCs w:val="22"/>
        </w:rPr>
      </w:pPr>
      <w:r w:rsidRPr="00996965"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pn</w:t>
      </w:r>
      <w:bookmarkStart w:id="0" w:name="_Hlk74140605"/>
      <w:r w:rsidR="00996965" w:rsidRPr="00996965">
        <w:rPr>
          <w:rFonts w:ascii="Cambria" w:hAnsi="Cambria" w:cs="Arial"/>
          <w:bCs/>
          <w:sz w:val="22"/>
          <w:szCs w:val="22"/>
        </w:rPr>
        <w:t xml:space="preserve">. </w:t>
      </w:r>
      <w:r w:rsidR="00996965" w:rsidRPr="00996965">
        <w:rPr>
          <w:rFonts w:ascii="Cambria" w:hAnsi="Cambria" w:cs="Tahoma"/>
          <w:b/>
          <w:sz w:val="22"/>
          <w:szCs w:val="22"/>
        </w:rPr>
        <w:t>„</w:t>
      </w:r>
      <w:bookmarkStart w:id="1" w:name="_Hlk80876570"/>
      <w:bookmarkStart w:id="2" w:name="_Hlk81917832"/>
      <w:r w:rsidR="00996965" w:rsidRPr="00996965">
        <w:rPr>
          <w:rFonts w:ascii="Cambria" w:hAnsi="Cambria" w:cs="CenturyGothic-Bold"/>
          <w:b/>
          <w:bCs/>
          <w:sz w:val="22"/>
          <w:szCs w:val="22"/>
        </w:rPr>
        <w:t>UTRZYMANIE DRÓG LEŚNYCH I POŻAROWYCH NADLEŚNICTWA PARCZEW W 2026 r.</w:t>
      </w:r>
      <w:bookmarkEnd w:id="1"/>
      <w:bookmarkEnd w:id="2"/>
      <w:r w:rsidR="00996965" w:rsidRPr="00996965">
        <w:rPr>
          <w:rFonts w:ascii="Cambria" w:hAnsi="Cambria" w:cs="Tahoma"/>
          <w:b/>
          <w:sz w:val="22"/>
          <w:szCs w:val="22"/>
        </w:rPr>
        <w:t>”</w:t>
      </w:r>
    </w:p>
    <w:bookmarkEnd w:id="0"/>
    <w:p w14:paraId="3D199A45" w14:textId="54F048C6" w:rsidR="00B7248E" w:rsidRPr="00B7248E" w:rsidRDefault="00B7248E" w:rsidP="00B7248E">
      <w:pPr>
        <w:jc w:val="center"/>
        <w:rPr>
          <w:rFonts w:ascii="Cambria" w:hAnsi="Cambria" w:cs="Arial"/>
          <w:b/>
          <w:i/>
          <w:sz w:val="22"/>
          <w:szCs w:val="22"/>
        </w:rPr>
      </w:pPr>
    </w:p>
    <w:p w14:paraId="1A400B4E" w14:textId="77777777" w:rsidR="00B7248E" w:rsidRPr="00B7248E" w:rsidRDefault="00B7248E" w:rsidP="00B7248E">
      <w:pPr>
        <w:spacing w:before="120"/>
        <w:jc w:val="both"/>
        <w:rPr>
          <w:rFonts w:ascii="Cambria" w:hAnsi="Cambria" w:cs="Calibri"/>
          <w:sz w:val="22"/>
          <w:szCs w:val="22"/>
        </w:rPr>
      </w:pPr>
    </w:p>
    <w:p w14:paraId="25FE78B1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2E68F17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B047A43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45D324DF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03A5242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872803F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2AACDD5D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DBAA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DB604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  <w:p w14:paraId="4AAC8634" w14:textId="77777777" w:rsidR="00702EF8" w:rsidRPr="00702EF8" w:rsidRDefault="00702EF8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4F0F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7BD6C7F0" w14:textId="77777777" w:rsidR="00702EF8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</w:p>
          <w:p w14:paraId="79C14C0D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9752" w14:textId="77777777" w:rsidR="007B3429" w:rsidRDefault="00C405DD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2704D5C2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F195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4AED4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FAD6F4E" w14:textId="433132BB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E19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7165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653E3F58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3171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6A784" w14:textId="01F48F2D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195570F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A7B4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36249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7AC71CF0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EEFC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4D3B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71C5A985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5265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C8EE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0B4B5C79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122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E76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75C67D0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740AB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E378" w14:textId="77777777" w:rsidR="007B3429" w:rsidRDefault="007B3429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1C7E1E" w14:paraId="5BA897F7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F7C9" w14:textId="77777777" w:rsidR="001C7E1E" w:rsidRDefault="001C7E1E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7CBC5" w14:textId="77777777" w:rsidR="001C7E1E" w:rsidRDefault="001C7E1E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7400CEE8" w14:textId="4DAE1EFE" w:rsidR="001C7E1E" w:rsidRDefault="001C7E1E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81E8" w14:textId="77777777" w:rsidR="001C7E1E" w:rsidRDefault="001C7E1E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8336" w14:textId="77777777" w:rsidR="001C7E1E" w:rsidRDefault="001C7E1E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1C7E1E" w14:paraId="659FB158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C78D" w14:textId="77777777" w:rsidR="001C7E1E" w:rsidRDefault="001C7E1E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FB16" w14:textId="77777777" w:rsidR="001C7E1E" w:rsidRDefault="001C7E1E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7D2670D8" w14:textId="34E4F5AF" w:rsidR="001C7E1E" w:rsidRDefault="001C7E1E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FBCA" w14:textId="77777777" w:rsidR="001C7E1E" w:rsidRDefault="001C7E1E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4ED2" w14:textId="77777777" w:rsidR="001C7E1E" w:rsidRDefault="001C7E1E" w:rsidP="003C0A1A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5273452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A47D29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C626748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62129BF" w14:textId="77777777" w:rsidR="00B7248E" w:rsidRPr="00564A64" w:rsidRDefault="00B7248E" w:rsidP="00B7248E">
      <w:pPr>
        <w:pStyle w:val="Tekstpodstawowywcity"/>
        <w:spacing w:line="360" w:lineRule="auto"/>
        <w:ind w:left="0"/>
        <w:rPr>
          <w:rFonts w:ascii="Cambria" w:hAnsi="Cambria" w:cstheme="minorHAnsi"/>
          <w:i/>
        </w:rPr>
      </w:pPr>
      <w:r w:rsidRPr="00564A64">
        <w:rPr>
          <w:rFonts w:ascii="Cambria" w:hAnsi="Cambria" w:cstheme="minorHAnsi"/>
          <w:i/>
        </w:rPr>
        <w:t xml:space="preserve">dokument należy podpisać </w:t>
      </w:r>
    </w:p>
    <w:p w14:paraId="014B5025" w14:textId="77777777" w:rsidR="00B7248E" w:rsidRPr="00564A64" w:rsidRDefault="00B7248E" w:rsidP="00B7248E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 xml:space="preserve">podpisem kwalifikowanym </w:t>
      </w:r>
    </w:p>
    <w:p w14:paraId="414E410E" w14:textId="77777777" w:rsidR="00B7248E" w:rsidRPr="00564A64" w:rsidRDefault="00B7248E" w:rsidP="00B7248E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>lub podpisem zaufanym</w:t>
      </w:r>
    </w:p>
    <w:p w14:paraId="722296F7" w14:textId="77777777" w:rsidR="007B3429" w:rsidRPr="00B7248E" w:rsidRDefault="00B7248E" w:rsidP="00B7248E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 xml:space="preserve">lub podpisem osobistym </w:t>
      </w:r>
    </w:p>
    <w:sectPr w:rsidR="007B3429" w:rsidRPr="00B7248E" w:rsidSect="00CC12DD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A6764" w14:textId="77777777" w:rsidR="005864D6" w:rsidRDefault="005864D6">
      <w:r>
        <w:separator/>
      </w:r>
    </w:p>
  </w:endnote>
  <w:endnote w:type="continuationSeparator" w:id="0">
    <w:p w14:paraId="5677CDAB" w14:textId="77777777" w:rsidR="005864D6" w:rsidRDefault="00586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Gothic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30BD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8FDF6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B13AD8B" w14:textId="698AE875" w:rsidR="007B3429" w:rsidRDefault="004A347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C405DD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547B6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 w:rsidR="00C405DD">
      <w:rPr>
        <w:rFonts w:ascii="Cambria" w:hAnsi="Cambria"/>
      </w:rPr>
      <w:t xml:space="preserve"> | </w:t>
    </w:r>
    <w:r w:rsidR="00C405DD">
      <w:rPr>
        <w:rFonts w:ascii="Cambria" w:hAnsi="Cambria"/>
        <w:color w:val="7F7F7F"/>
        <w:spacing w:val="60"/>
      </w:rPr>
      <w:t>Strona</w:t>
    </w:r>
  </w:p>
  <w:p w14:paraId="6CF58BE7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52150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45C8D" w14:textId="77777777" w:rsidR="005864D6" w:rsidRDefault="005864D6">
      <w:r>
        <w:separator/>
      </w:r>
    </w:p>
  </w:footnote>
  <w:footnote w:type="continuationSeparator" w:id="0">
    <w:p w14:paraId="3344317D" w14:textId="77777777" w:rsidR="005864D6" w:rsidRDefault="00586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173B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88CE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B6"/>
    <w:rsid w:val="00007A1E"/>
    <w:rsid w:val="00046B9D"/>
    <w:rsid w:val="000B6E2B"/>
    <w:rsid w:val="00134907"/>
    <w:rsid w:val="00137604"/>
    <w:rsid w:val="00185DAC"/>
    <w:rsid w:val="00186B6B"/>
    <w:rsid w:val="00191A89"/>
    <w:rsid w:val="001C7E1E"/>
    <w:rsid w:val="001F5A43"/>
    <w:rsid w:val="002916DA"/>
    <w:rsid w:val="002D6014"/>
    <w:rsid w:val="00342006"/>
    <w:rsid w:val="003B63F0"/>
    <w:rsid w:val="003C0A1A"/>
    <w:rsid w:val="003C2B15"/>
    <w:rsid w:val="00400308"/>
    <w:rsid w:val="00442B3D"/>
    <w:rsid w:val="00467E7D"/>
    <w:rsid w:val="00474F04"/>
    <w:rsid w:val="004A3475"/>
    <w:rsid w:val="004A7B69"/>
    <w:rsid w:val="004B252E"/>
    <w:rsid w:val="00537A66"/>
    <w:rsid w:val="00537F68"/>
    <w:rsid w:val="005864D6"/>
    <w:rsid w:val="005C3895"/>
    <w:rsid w:val="005D453E"/>
    <w:rsid w:val="00661664"/>
    <w:rsid w:val="0066177A"/>
    <w:rsid w:val="00702EF8"/>
    <w:rsid w:val="00707B91"/>
    <w:rsid w:val="00713CAE"/>
    <w:rsid w:val="00753589"/>
    <w:rsid w:val="007B3429"/>
    <w:rsid w:val="007E784E"/>
    <w:rsid w:val="00822319"/>
    <w:rsid w:val="008321DE"/>
    <w:rsid w:val="00865992"/>
    <w:rsid w:val="00881E13"/>
    <w:rsid w:val="00895713"/>
    <w:rsid w:val="0090527E"/>
    <w:rsid w:val="009547B6"/>
    <w:rsid w:val="00996965"/>
    <w:rsid w:val="009D7CF8"/>
    <w:rsid w:val="00A11CF7"/>
    <w:rsid w:val="00A15081"/>
    <w:rsid w:val="00A20B4E"/>
    <w:rsid w:val="00AA5BD5"/>
    <w:rsid w:val="00AC1B90"/>
    <w:rsid w:val="00AC422F"/>
    <w:rsid w:val="00AD0BB6"/>
    <w:rsid w:val="00B02C3B"/>
    <w:rsid w:val="00B251A6"/>
    <w:rsid w:val="00B7248E"/>
    <w:rsid w:val="00BC78B5"/>
    <w:rsid w:val="00C2311D"/>
    <w:rsid w:val="00C405DD"/>
    <w:rsid w:val="00C91ABE"/>
    <w:rsid w:val="00CC12DD"/>
    <w:rsid w:val="00CF1AD2"/>
    <w:rsid w:val="00CF585A"/>
    <w:rsid w:val="00D1546C"/>
    <w:rsid w:val="00D92F25"/>
    <w:rsid w:val="00DA4C90"/>
    <w:rsid w:val="00DB2EC0"/>
    <w:rsid w:val="00E04282"/>
    <w:rsid w:val="00E04A8E"/>
    <w:rsid w:val="00E74606"/>
    <w:rsid w:val="00F01D1F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2F355"/>
  <w15:docId w15:val="{115B88D3-2E53-4DDC-BBF4-51CD6479F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12D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C12DD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12D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12DD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CC12DD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rsid w:val="00CC12DD"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sid w:val="00CC12D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12D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2DD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12D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2D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C12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7248E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7248E"/>
    <w:rPr>
      <w:sz w:val="24"/>
      <w:szCs w:val="24"/>
    </w:rPr>
  </w:style>
  <w:style w:type="paragraph" w:customStyle="1" w:styleId="Default">
    <w:name w:val="Default"/>
    <w:qFormat/>
    <w:rsid w:val="00B7248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Grzegorz Miklewski</cp:lastModifiedBy>
  <cp:revision>3</cp:revision>
  <dcterms:created xsi:type="dcterms:W3CDTF">2026-03-24T07:22:00Z</dcterms:created>
  <dcterms:modified xsi:type="dcterms:W3CDTF">2026-04-08T11:54:00Z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